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91" w:rsidRDefault="00E2063E">
      <w:pPr>
        <w:spacing w:after="0"/>
        <w:ind w:left="113"/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b/>
          <w:color w:val="0000FF"/>
          <w:sz w:val="23"/>
        </w:rPr>
        <w:t xml:space="preserve"> </w:t>
      </w:r>
    </w:p>
    <w:p w:rsidR="00DA4291" w:rsidRDefault="00006F55">
      <w:pPr>
        <w:spacing w:after="0"/>
        <w:ind w:left="112"/>
        <w:jc w:val="right"/>
      </w:pPr>
      <w:r w:rsidRPr="00006F5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-260350</wp:posOffset>
            </wp:positionV>
            <wp:extent cx="1295400" cy="1009650"/>
            <wp:effectExtent l="19050" t="0" r="0" b="0"/>
            <wp:wrapTight wrapText="bothSides">
              <wp:wrapPolygon edited="0">
                <wp:start x="9212" y="0"/>
                <wp:lineTo x="6671" y="408"/>
                <wp:lineTo x="2224" y="4483"/>
                <wp:lineTo x="2224" y="6521"/>
                <wp:lineTo x="-318" y="8966"/>
                <wp:lineTo x="0" y="20785"/>
                <wp:lineTo x="1271" y="21192"/>
                <wp:lineTo x="20012" y="21192"/>
                <wp:lineTo x="20965" y="20785"/>
                <wp:lineTo x="21282" y="19970"/>
                <wp:lineTo x="20965" y="13042"/>
                <wp:lineTo x="21600" y="8966"/>
                <wp:lineTo x="21600" y="7743"/>
                <wp:lineTo x="19376" y="6521"/>
                <wp:lineTo x="19694" y="4483"/>
                <wp:lineTo x="15247" y="408"/>
                <wp:lineTo x="12388" y="0"/>
                <wp:lineTo x="9212" y="0"/>
              </wp:wrapPolygon>
            </wp:wrapTight>
            <wp:docPr id="2" name="Imagem 1" descr="C:\Users\PMBJP\Desktop\Brasão Vetor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BJP\Desktop\Brasão Vetoriza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63E">
        <w:rPr>
          <w:rFonts w:ascii="Times New Roman" w:eastAsia="Times New Roman" w:hAnsi="Times New Roman" w:cs="Times New Roman"/>
          <w:b/>
          <w:sz w:val="24"/>
          <w:u w:val="single" w:color="000000"/>
        </w:rPr>
        <w:t>PREFEITURA MUNICIPAL DE BOM JESUS DOS PERDÕES</w:t>
      </w:r>
      <w:r w:rsidR="00E2063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4291" w:rsidRDefault="00E2063E" w:rsidP="008035EA">
      <w:pPr>
        <w:spacing w:after="0"/>
        <w:ind w:left="1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Rua Dom Duarte Leopoldo, n° 83 – centro – CEP 12.955 - 000 </w:t>
      </w:r>
    </w:p>
    <w:p w:rsidR="00DA4291" w:rsidRDefault="00E2063E">
      <w:pPr>
        <w:spacing w:after="0"/>
        <w:ind w:left="122" w:right="66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CNPJ 52.359.692/0001-62      Fone: (011) 4012-1000 </w:t>
      </w:r>
    </w:p>
    <w:p w:rsidR="00DA4291" w:rsidRDefault="00E2063E">
      <w:pPr>
        <w:spacing w:after="0"/>
        <w:ind w:left="112"/>
      </w:pPr>
      <w:r>
        <w:rPr>
          <w:rFonts w:ascii="Times New Roman" w:eastAsia="Times New Roman" w:hAnsi="Times New Roman" w:cs="Times New Roman"/>
          <w:b/>
          <w:i/>
          <w:color w:val="0000FF"/>
          <w:sz w:val="24"/>
        </w:rPr>
        <w:t xml:space="preserve"> </w:t>
      </w:r>
    </w:p>
    <w:p w:rsidR="00DA4291" w:rsidRDefault="00E2063E">
      <w:pPr>
        <w:spacing w:after="0"/>
        <w:ind w:left="112"/>
      </w:pPr>
      <w:r>
        <w:rPr>
          <w:rFonts w:ascii="Times New Roman" w:eastAsia="Times New Roman" w:hAnsi="Times New Roman" w:cs="Times New Roman"/>
        </w:rPr>
        <w:t xml:space="preserve"> </w:t>
      </w:r>
    </w:p>
    <w:p w:rsidR="00DA4291" w:rsidRDefault="00E2063E">
      <w:pPr>
        <w:spacing w:after="19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4291" w:rsidRDefault="00991B09">
      <w:pPr>
        <w:spacing w:after="0"/>
        <w:ind w:left="2787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u w:val="single" w:color="000000"/>
        </w:rPr>
        <w:t>ABERTURA DE</w:t>
      </w:r>
      <w:r w:rsidR="00E2063E">
        <w:rPr>
          <w:rFonts w:ascii="Arial" w:eastAsia="Arial" w:hAnsi="Arial" w:cs="Arial"/>
          <w:b/>
          <w:sz w:val="28"/>
          <w:u w:val="single" w:color="000000"/>
        </w:rPr>
        <w:t xml:space="preserve"> LICITAÇÃO</w:t>
      </w:r>
      <w:r w:rsidR="00E2063E">
        <w:rPr>
          <w:rFonts w:ascii="Arial" w:eastAsia="Arial" w:hAnsi="Arial" w:cs="Arial"/>
          <w:b/>
          <w:sz w:val="28"/>
        </w:rPr>
        <w:t xml:space="preserve"> </w:t>
      </w:r>
    </w:p>
    <w:p w:rsidR="00023815" w:rsidRDefault="00023815">
      <w:pPr>
        <w:spacing w:after="0"/>
        <w:ind w:left="2787"/>
      </w:pPr>
    </w:p>
    <w:p w:rsidR="00DA4291" w:rsidRPr="00475438" w:rsidRDefault="00E2063E">
      <w:pPr>
        <w:spacing w:after="0"/>
        <w:ind w:left="5"/>
        <w:rPr>
          <w:color w:val="000000" w:themeColor="text1"/>
        </w:rPr>
      </w:pPr>
      <w:r w:rsidRPr="00475438">
        <w:rPr>
          <w:rFonts w:ascii="Arial" w:eastAsia="Arial" w:hAnsi="Arial" w:cs="Arial"/>
          <w:b/>
          <w:color w:val="000000" w:themeColor="text1"/>
          <w:sz w:val="28"/>
        </w:rPr>
        <w:t xml:space="preserve"> </w:t>
      </w:r>
    </w:p>
    <w:p w:rsidR="00DA4291" w:rsidRPr="005224E6" w:rsidRDefault="00AD73D0" w:rsidP="00F91FD1">
      <w:pPr>
        <w:spacing w:after="0"/>
        <w:ind w:hanging="10"/>
        <w:jc w:val="both"/>
        <w:rPr>
          <w:color w:val="000000" w:themeColor="text1"/>
        </w:rPr>
      </w:pPr>
      <w:r w:rsidRPr="00475438">
        <w:rPr>
          <w:rFonts w:ascii="Arial" w:eastAsia="Arial" w:hAnsi="Arial" w:cs="Arial"/>
          <w:b/>
          <w:color w:val="000000" w:themeColor="text1"/>
          <w:sz w:val="28"/>
        </w:rPr>
        <w:t>PR</w:t>
      </w:r>
      <w:r w:rsidR="00E2063E" w:rsidRPr="00475438">
        <w:rPr>
          <w:rFonts w:ascii="Arial" w:eastAsia="Arial" w:hAnsi="Arial" w:cs="Arial"/>
          <w:b/>
          <w:color w:val="000000" w:themeColor="text1"/>
          <w:sz w:val="28"/>
        </w:rPr>
        <w:t xml:space="preserve">OCESSO DE COMPRAS </w:t>
      </w:r>
      <w:r w:rsidR="00E2063E" w:rsidRPr="005224E6">
        <w:rPr>
          <w:rFonts w:ascii="Arial" w:eastAsia="Arial" w:hAnsi="Arial" w:cs="Arial"/>
          <w:b/>
          <w:color w:val="000000" w:themeColor="text1"/>
          <w:sz w:val="28"/>
        </w:rPr>
        <w:t>Nº</w:t>
      </w:r>
      <w:r w:rsidR="00066D2F" w:rsidRPr="005224E6">
        <w:rPr>
          <w:rFonts w:ascii="Arial" w:eastAsia="Arial" w:hAnsi="Arial" w:cs="Arial"/>
          <w:b/>
          <w:color w:val="000000" w:themeColor="text1"/>
          <w:sz w:val="28"/>
        </w:rPr>
        <w:t xml:space="preserve"> </w:t>
      </w:r>
      <w:r w:rsidR="00EF1190">
        <w:rPr>
          <w:rFonts w:ascii="Arial" w:eastAsia="Arial" w:hAnsi="Arial" w:cs="Arial"/>
          <w:b/>
          <w:color w:val="000000" w:themeColor="text1"/>
          <w:sz w:val="28"/>
        </w:rPr>
        <w:t>6</w:t>
      </w:r>
      <w:r w:rsidR="00096C23">
        <w:rPr>
          <w:rFonts w:ascii="Arial" w:eastAsia="Arial" w:hAnsi="Arial" w:cs="Arial"/>
          <w:b/>
          <w:color w:val="000000" w:themeColor="text1"/>
          <w:sz w:val="28"/>
        </w:rPr>
        <w:t>8</w:t>
      </w:r>
      <w:r w:rsidR="008733E5" w:rsidRPr="005224E6">
        <w:rPr>
          <w:rFonts w:ascii="Arial" w:eastAsia="Arial" w:hAnsi="Arial" w:cs="Arial"/>
          <w:b/>
          <w:color w:val="000000" w:themeColor="text1"/>
          <w:sz w:val="28"/>
        </w:rPr>
        <w:t>/2020</w:t>
      </w:r>
      <w:r w:rsidR="00E2063E" w:rsidRPr="005224E6">
        <w:rPr>
          <w:rFonts w:ascii="Arial" w:eastAsia="Arial" w:hAnsi="Arial" w:cs="Arial"/>
          <w:b/>
          <w:color w:val="000000" w:themeColor="text1"/>
          <w:sz w:val="28"/>
        </w:rPr>
        <w:t xml:space="preserve"> </w:t>
      </w:r>
    </w:p>
    <w:p w:rsidR="00DA4291" w:rsidRPr="00475438" w:rsidRDefault="00E2063E" w:rsidP="00F91FD1">
      <w:pPr>
        <w:spacing w:after="0"/>
        <w:ind w:hanging="10"/>
        <w:jc w:val="both"/>
        <w:rPr>
          <w:color w:val="000000" w:themeColor="text1"/>
        </w:rPr>
      </w:pPr>
      <w:r w:rsidRPr="005224E6">
        <w:rPr>
          <w:rFonts w:ascii="Arial" w:eastAsia="Arial" w:hAnsi="Arial" w:cs="Arial"/>
          <w:b/>
          <w:color w:val="000000" w:themeColor="text1"/>
          <w:sz w:val="28"/>
        </w:rPr>
        <w:t xml:space="preserve">MODALIDADE: </w:t>
      </w:r>
      <w:r w:rsidR="00D5630D" w:rsidRPr="005224E6">
        <w:rPr>
          <w:rFonts w:ascii="Arial" w:eastAsia="Arial" w:hAnsi="Arial" w:cs="Arial"/>
          <w:b/>
          <w:color w:val="000000" w:themeColor="text1"/>
          <w:sz w:val="28"/>
        </w:rPr>
        <w:t>PREGÃO PRESENCIAL</w:t>
      </w:r>
      <w:r w:rsidRPr="005224E6">
        <w:rPr>
          <w:rFonts w:ascii="Arial" w:eastAsia="Arial" w:hAnsi="Arial" w:cs="Arial"/>
          <w:b/>
          <w:color w:val="000000" w:themeColor="text1"/>
          <w:sz w:val="28"/>
        </w:rPr>
        <w:t xml:space="preserve"> Nº</w:t>
      </w:r>
      <w:r w:rsidR="004563C3" w:rsidRPr="005224E6">
        <w:rPr>
          <w:rFonts w:ascii="Arial" w:eastAsia="Arial" w:hAnsi="Arial" w:cs="Arial"/>
          <w:b/>
          <w:color w:val="000000" w:themeColor="text1"/>
          <w:sz w:val="28"/>
        </w:rPr>
        <w:t xml:space="preserve"> </w:t>
      </w:r>
      <w:r w:rsidR="00EF1190">
        <w:rPr>
          <w:rFonts w:ascii="Arial" w:eastAsia="Arial" w:hAnsi="Arial" w:cs="Arial"/>
          <w:b/>
          <w:color w:val="000000" w:themeColor="text1"/>
          <w:sz w:val="28"/>
        </w:rPr>
        <w:t>29</w:t>
      </w:r>
      <w:r w:rsidR="00C15D73" w:rsidRPr="005224E6">
        <w:rPr>
          <w:rFonts w:ascii="Arial" w:eastAsia="Arial" w:hAnsi="Arial" w:cs="Arial"/>
          <w:b/>
          <w:color w:val="000000" w:themeColor="text1"/>
          <w:sz w:val="28"/>
        </w:rPr>
        <w:t>/</w:t>
      </w:r>
      <w:r w:rsidR="008733E5" w:rsidRPr="005224E6">
        <w:rPr>
          <w:rFonts w:ascii="Arial" w:eastAsia="Arial" w:hAnsi="Arial" w:cs="Arial"/>
          <w:b/>
          <w:color w:val="000000" w:themeColor="text1"/>
          <w:sz w:val="28"/>
        </w:rPr>
        <w:t>2020</w:t>
      </w:r>
    </w:p>
    <w:p w:rsidR="00DA4291" w:rsidRPr="00475438" w:rsidRDefault="00DA4291" w:rsidP="00F91FD1">
      <w:pPr>
        <w:spacing w:after="0"/>
        <w:ind w:left="5"/>
        <w:jc w:val="both"/>
        <w:rPr>
          <w:color w:val="000000" w:themeColor="text1"/>
        </w:rPr>
      </w:pPr>
    </w:p>
    <w:p w:rsidR="00DA4291" w:rsidRPr="00475438" w:rsidRDefault="00E2063E" w:rsidP="00F91FD1">
      <w:pPr>
        <w:spacing w:after="0"/>
        <w:ind w:left="5"/>
        <w:jc w:val="both"/>
        <w:rPr>
          <w:color w:val="000000" w:themeColor="text1"/>
        </w:rPr>
      </w:pPr>
      <w:r w:rsidRPr="00475438">
        <w:rPr>
          <w:rFonts w:ascii="Arial" w:eastAsia="Arial" w:hAnsi="Arial" w:cs="Arial"/>
          <w:b/>
          <w:color w:val="000000" w:themeColor="text1"/>
          <w:sz w:val="28"/>
        </w:rPr>
        <w:t xml:space="preserve"> </w:t>
      </w:r>
    </w:p>
    <w:p w:rsidR="00DA4291" w:rsidRPr="00C15D73" w:rsidRDefault="00E2063E" w:rsidP="00496A19">
      <w:pPr>
        <w:spacing w:before="84" w:line="312" w:lineRule="auto"/>
        <w:ind w:right="12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PT" w:bidi="pt-PT"/>
        </w:rPr>
      </w:pPr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>A Prefeitura Muni</w:t>
      </w:r>
      <w:r w:rsidR="00475438">
        <w:rPr>
          <w:rFonts w:ascii="Arial" w:eastAsia="Arial" w:hAnsi="Arial" w:cs="Arial"/>
          <w:color w:val="000000" w:themeColor="text1"/>
          <w:sz w:val="24"/>
          <w:szCs w:val="24"/>
        </w:rPr>
        <w:t>cipal de Bom Jesus dos Perdões</w:t>
      </w:r>
      <w:r w:rsidR="00F7391B">
        <w:rPr>
          <w:rFonts w:ascii="Arial" w:eastAsia="Arial" w:hAnsi="Arial" w:cs="Arial"/>
          <w:color w:val="000000" w:themeColor="text1"/>
          <w:sz w:val="24"/>
          <w:szCs w:val="24"/>
        </w:rPr>
        <w:t xml:space="preserve"> torna</w:t>
      </w:r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391B" w:rsidRPr="00475438">
        <w:rPr>
          <w:rFonts w:ascii="Arial" w:eastAsia="Arial" w:hAnsi="Arial" w:cs="Arial"/>
          <w:color w:val="000000" w:themeColor="text1"/>
          <w:sz w:val="24"/>
          <w:szCs w:val="24"/>
        </w:rPr>
        <w:t>pública</w:t>
      </w:r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 e para o conhecimento dos interessados que fará realizar-se a licitação, sob a modalidade </w:t>
      </w:r>
      <w:r w:rsidR="00D5630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PREGÃO PRESENCIAL </w:t>
      </w:r>
      <w:r w:rsidR="00D5630D" w:rsidRPr="005224E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Nº </w:t>
      </w:r>
      <w:r w:rsidR="00EF1190">
        <w:rPr>
          <w:rFonts w:ascii="Arial" w:eastAsia="Arial" w:hAnsi="Arial" w:cs="Arial"/>
          <w:b/>
          <w:color w:val="000000" w:themeColor="text1"/>
          <w:sz w:val="24"/>
          <w:szCs w:val="24"/>
        </w:rPr>
        <w:t>29</w:t>
      </w:r>
      <w:r w:rsidR="009F5BE9" w:rsidRPr="005224E6">
        <w:rPr>
          <w:rFonts w:ascii="Arial" w:eastAsia="Arial" w:hAnsi="Arial" w:cs="Arial"/>
          <w:b/>
          <w:color w:val="000000" w:themeColor="text1"/>
          <w:sz w:val="24"/>
          <w:szCs w:val="24"/>
        </w:rPr>
        <w:t>/2020</w:t>
      </w:r>
      <w:r w:rsidR="0015619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3F5A2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– </w:t>
      </w:r>
      <w:r w:rsidR="00EF1190">
        <w:rPr>
          <w:rFonts w:ascii="Arial" w:eastAsia="Arial" w:hAnsi="Arial" w:cs="Arial"/>
          <w:b/>
          <w:color w:val="000000" w:themeColor="text1"/>
          <w:sz w:val="24"/>
          <w:szCs w:val="24"/>
        </w:rPr>
        <w:t>CONTRATAÇÃO DE EMPRESA ESPECIALIZADA PARA A PRESTAÇÃO DE SERVIÇOS DE MANUTENÇÃO PREVENTIVA E CORRETIVA, SEM O FORNECIMENTO DE PEÇAS, EM EQUIPAMENTOS ODONTALÓGICOS</w:t>
      </w:r>
      <w:r w:rsidR="00930834">
        <w:rPr>
          <w:rFonts w:ascii="Arial" w:eastAsia="Arial" w:hAnsi="Arial" w:cs="Arial"/>
          <w:b/>
          <w:color w:val="000000" w:themeColor="text1"/>
          <w:sz w:val="24"/>
          <w:szCs w:val="24"/>
        </w:rPr>
        <w:t>, PARA A SECRETARIA DE SAÚDE</w:t>
      </w:r>
      <w:r w:rsidR="004A02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531FFD" w:rsidRPr="00475438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AD73D0"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>Edital em conformidade com a Lei Federal n.º 8.666/93, LC123/06, LC147/14 e suas alterações, demais legislações complementares</w:t>
      </w:r>
      <w:r w:rsidRPr="004563C3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496A19">
        <w:rPr>
          <w:rFonts w:ascii="Arial" w:eastAsia="Arial" w:hAnsi="Arial" w:cs="Arial"/>
          <w:color w:val="000000" w:themeColor="text1"/>
          <w:sz w:val="24"/>
          <w:szCs w:val="24"/>
        </w:rPr>
        <w:t>marcado o credenciamento e s</w:t>
      </w:r>
      <w:r w:rsidR="00496A19" w:rsidRPr="00496A19">
        <w:rPr>
          <w:rFonts w:ascii="Arial" w:eastAsia="Arial" w:hAnsi="Arial" w:cs="Arial"/>
          <w:color w:val="000000" w:themeColor="text1"/>
          <w:sz w:val="24"/>
          <w:szCs w:val="24"/>
        </w:rPr>
        <w:t>essão para</w:t>
      </w:r>
      <w:r w:rsidR="00496A1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563C3" w:rsidRPr="004563C3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4563C3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75438">
        <w:rPr>
          <w:rFonts w:ascii="Arial" w:eastAsia="Arial" w:hAnsi="Arial" w:cs="Arial"/>
          <w:b/>
          <w:color w:val="000000" w:themeColor="text1"/>
          <w:sz w:val="24"/>
          <w:szCs w:val="24"/>
        </w:rPr>
        <w:t>dia</w:t>
      </w:r>
      <w:r w:rsidR="003F17E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EF1190">
        <w:rPr>
          <w:rFonts w:ascii="Arial" w:eastAsia="Arial" w:hAnsi="Arial" w:cs="Arial"/>
          <w:b/>
          <w:color w:val="000000" w:themeColor="text1"/>
          <w:sz w:val="24"/>
          <w:szCs w:val="24"/>
        </w:rPr>
        <w:t>22</w:t>
      </w:r>
      <w:r w:rsidR="003F17E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de </w:t>
      </w:r>
      <w:r w:rsidR="00102478">
        <w:rPr>
          <w:rFonts w:ascii="Arial" w:eastAsia="Arial" w:hAnsi="Arial" w:cs="Arial"/>
          <w:b/>
          <w:color w:val="000000" w:themeColor="text1"/>
          <w:sz w:val="24"/>
          <w:szCs w:val="24"/>
        </w:rPr>
        <w:t>Setembro</w:t>
      </w:r>
      <w:r w:rsidR="003F17E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de 20</w:t>
      </w:r>
      <w:r w:rsidR="004563C3">
        <w:rPr>
          <w:rFonts w:ascii="Arial" w:eastAsia="Arial" w:hAnsi="Arial" w:cs="Arial"/>
          <w:b/>
          <w:color w:val="000000" w:themeColor="text1"/>
          <w:sz w:val="24"/>
          <w:szCs w:val="24"/>
        </w:rPr>
        <w:t>20</w:t>
      </w:r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 a ser realizada às </w:t>
      </w:r>
      <w:proofErr w:type="gramStart"/>
      <w:r w:rsidR="003F17E3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496A19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="004563C3">
        <w:rPr>
          <w:rFonts w:ascii="Arial" w:eastAsia="Arial" w:hAnsi="Arial" w:cs="Arial"/>
          <w:color w:val="000000" w:themeColor="text1"/>
          <w:sz w:val="24"/>
          <w:szCs w:val="24"/>
        </w:rPr>
        <w:t>h:</w:t>
      </w:r>
      <w:proofErr w:type="gramEnd"/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00min, na  Prefeitura Municipal, sito a Rua São Geraldo, nº </w:t>
      </w:r>
      <w:r w:rsidR="00A91234" w:rsidRPr="00475438">
        <w:rPr>
          <w:rFonts w:ascii="Arial" w:eastAsia="Arial" w:hAnsi="Arial" w:cs="Arial"/>
          <w:color w:val="000000" w:themeColor="text1"/>
          <w:sz w:val="24"/>
          <w:szCs w:val="24"/>
        </w:rPr>
        <w:t>175</w:t>
      </w:r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  - Centro – Bom Jesus dos Perdões/SP. A aquisição do </w:t>
      </w:r>
      <w:r w:rsidRPr="0047543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EDITAL </w:t>
      </w:r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completo poderá ser </w:t>
      </w:r>
      <w:proofErr w:type="gramStart"/>
      <w:r w:rsidR="00A921D4">
        <w:rPr>
          <w:rFonts w:ascii="Arial" w:eastAsia="Arial" w:hAnsi="Arial" w:cs="Arial"/>
          <w:color w:val="000000" w:themeColor="text1"/>
          <w:sz w:val="24"/>
          <w:szCs w:val="24"/>
        </w:rPr>
        <w:t>adquirido</w:t>
      </w:r>
      <w:proofErr w:type="gramEnd"/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 no setor de Licitações, à Rua São Geraldo, n° </w:t>
      </w:r>
      <w:r w:rsidR="00D06945" w:rsidRPr="00475438">
        <w:rPr>
          <w:rFonts w:ascii="Arial" w:eastAsia="Arial" w:hAnsi="Arial" w:cs="Arial"/>
          <w:color w:val="000000" w:themeColor="text1"/>
          <w:sz w:val="24"/>
          <w:szCs w:val="24"/>
        </w:rPr>
        <w:t>175</w:t>
      </w:r>
      <w:r w:rsidR="006E086E">
        <w:rPr>
          <w:rFonts w:ascii="Arial" w:eastAsia="Arial" w:hAnsi="Arial" w:cs="Arial"/>
          <w:color w:val="000000" w:themeColor="text1"/>
          <w:sz w:val="24"/>
          <w:szCs w:val="24"/>
        </w:rPr>
        <w:t xml:space="preserve"> - Centro, nos dias úteis, das 10h à</w:t>
      </w:r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s 16h, ou </w:t>
      </w:r>
      <w:r w:rsidR="006E086E">
        <w:rPr>
          <w:rFonts w:ascii="Arial" w:eastAsia="Arial" w:hAnsi="Arial" w:cs="Arial"/>
          <w:color w:val="000000" w:themeColor="text1"/>
          <w:sz w:val="24"/>
          <w:szCs w:val="24"/>
        </w:rPr>
        <w:t>pelo</w:t>
      </w:r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 do site </w:t>
      </w:r>
      <w:hyperlink r:id="rId5">
        <w:r w:rsidRPr="00475438">
          <w:rPr>
            <w:rFonts w:ascii="Arial" w:eastAsia="Arial" w:hAnsi="Arial" w:cs="Arial"/>
            <w:color w:val="000000" w:themeColor="text1"/>
            <w:sz w:val="24"/>
            <w:szCs w:val="24"/>
            <w:u w:val="single" w:color="0563C1"/>
          </w:rPr>
          <w:t>www.bjperdoes.sp.gov.br</w:t>
        </w:r>
      </w:hyperlink>
      <w:hyperlink r:id="rId6">
        <w:r w:rsidRPr="00475438">
          <w:rPr>
            <w:rFonts w:ascii="Arial" w:eastAsia="Arial" w:hAnsi="Arial" w:cs="Arial"/>
            <w:color w:val="000000" w:themeColor="text1"/>
            <w:sz w:val="24"/>
            <w:szCs w:val="24"/>
            <w:u w:val="single" w:color="0563C1"/>
          </w:rPr>
          <w:t>.</w:t>
        </w:r>
      </w:hyperlink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 Bom Jesus dos Perdões,</w:t>
      </w:r>
      <w:r w:rsidR="00DD7F8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EF1190">
        <w:rPr>
          <w:rFonts w:ascii="Arial" w:eastAsia="Arial" w:hAnsi="Arial" w:cs="Arial"/>
          <w:color w:val="000000" w:themeColor="text1"/>
          <w:sz w:val="24"/>
          <w:szCs w:val="24"/>
        </w:rPr>
        <w:t>02</w:t>
      </w:r>
      <w:r w:rsidR="00C15D7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F17E3"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 w:rsidR="00EF1190">
        <w:rPr>
          <w:rFonts w:ascii="Arial" w:eastAsia="Arial" w:hAnsi="Arial" w:cs="Arial"/>
          <w:color w:val="000000" w:themeColor="text1"/>
          <w:sz w:val="24"/>
          <w:szCs w:val="24"/>
        </w:rPr>
        <w:t>Setembro</w:t>
      </w:r>
      <w:r w:rsidR="004563C3">
        <w:rPr>
          <w:rFonts w:ascii="Arial" w:eastAsia="Arial" w:hAnsi="Arial" w:cs="Arial"/>
          <w:color w:val="000000" w:themeColor="text1"/>
          <w:sz w:val="24"/>
          <w:szCs w:val="24"/>
        </w:rPr>
        <w:t xml:space="preserve"> de 2020</w:t>
      </w:r>
      <w:r w:rsidR="00F769C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DEMAIS INFORMAÇÕES; fone (11) </w:t>
      </w:r>
      <w:r w:rsidR="00DD1E1B">
        <w:rPr>
          <w:rFonts w:ascii="Arial" w:eastAsia="Arial" w:hAnsi="Arial" w:cs="Arial"/>
          <w:color w:val="000000" w:themeColor="text1"/>
          <w:sz w:val="24"/>
          <w:szCs w:val="24"/>
        </w:rPr>
        <w:t>4012-1000</w:t>
      </w:r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.    </w:t>
      </w:r>
    </w:p>
    <w:p w:rsidR="00DA4291" w:rsidRPr="00475438" w:rsidRDefault="00E2063E" w:rsidP="00F91FD1">
      <w:pPr>
        <w:spacing w:after="134"/>
        <w:ind w:left="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4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DA4291" w:rsidRDefault="00E2063E" w:rsidP="00F91FD1">
      <w:pPr>
        <w:spacing w:after="0"/>
        <w:ind w:left="5"/>
        <w:jc w:val="both"/>
      </w:pPr>
      <w:r>
        <w:rPr>
          <w:rFonts w:ascii="Arial" w:eastAsia="Arial" w:hAnsi="Arial" w:cs="Arial"/>
          <w:sz w:val="28"/>
        </w:rPr>
        <w:t xml:space="preserve"> </w:t>
      </w:r>
    </w:p>
    <w:p w:rsidR="00DA4291" w:rsidRDefault="00E2063E" w:rsidP="00F91FD1">
      <w:pPr>
        <w:spacing w:after="0"/>
        <w:ind w:left="5"/>
        <w:jc w:val="both"/>
      </w:pPr>
      <w:r>
        <w:rPr>
          <w:rFonts w:ascii="Arial" w:eastAsia="Arial" w:hAnsi="Arial" w:cs="Arial"/>
          <w:sz w:val="28"/>
        </w:rPr>
        <w:t xml:space="preserve"> </w:t>
      </w:r>
    </w:p>
    <w:p w:rsidR="00DA4291" w:rsidRDefault="00E2063E">
      <w:pPr>
        <w:spacing w:after="0"/>
        <w:ind w:left="5"/>
      </w:pPr>
      <w:r>
        <w:rPr>
          <w:rFonts w:ascii="Arial" w:eastAsia="Arial" w:hAnsi="Arial" w:cs="Arial"/>
          <w:sz w:val="28"/>
        </w:rPr>
        <w:t xml:space="preserve"> </w:t>
      </w:r>
    </w:p>
    <w:p w:rsidR="00DA4291" w:rsidRDefault="00E2063E">
      <w:pPr>
        <w:spacing w:after="0"/>
        <w:ind w:left="5"/>
      </w:pPr>
      <w:r>
        <w:rPr>
          <w:rFonts w:ascii="Arial" w:eastAsia="Arial" w:hAnsi="Arial" w:cs="Arial"/>
          <w:sz w:val="28"/>
        </w:rPr>
        <w:t xml:space="preserve"> </w:t>
      </w:r>
    </w:p>
    <w:sectPr w:rsidR="00DA4291" w:rsidSect="00216D5F">
      <w:pgSz w:w="11906" w:h="16838"/>
      <w:pgMar w:top="1440" w:right="780" w:bottom="1440" w:left="16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A4291"/>
    <w:rsid w:val="0000590B"/>
    <w:rsid w:val="00006F55"/>
    <w:rsid w:val="00023815"/>
    <w:rsid w:val="0006140C"/>
    <w:rsid w:val="00066D2F"/>
    <w:rsid w:val="00096C23"/>
    <w:rsid w:val="000D47B2"/>
    <w:rsid w:val="000D578E"/>
    <w:rsid w:val="00102478"/>
    <w:rsid w:val="001123F3"/>
    <w:rsid w:val="00121915"/>
    <w:rsid w:val="0013095A"/>
    <w:rsid w:val="001374AD"/>
    <w:rsid w:val="00144CA0"/>
    <w:rsid w:val="00156192"/>
    <w:rsid w:val="0016003E"/>
    <w:rsid w:val="001A773B"/>
    <w:rsid w:val="001C6669"/>
    <w:rsid w:val="001C7610"/>
    <w:rsid w:val="00216D5F"/>
    <w:rsid w:val="0022664A"/>
    <w:rsid w:val="002268FB"/>
    <w:rsid w:val="00227ADE"/>
    <w:rsid w:val="002457D0"/>
    <w:rsid w:val="002B29AA"/>
    <w:rsid w:val="002D0DD5"/>
    <w:rsid w:val="002D749C"/>
    <w:rsid w:val="00317DB4"/>
    <w:rsid w:val="00322051"/>
    <w:rsid w:val="0035132F"/>
    <w:rsid w:val="003561D9"/>
    <w:rsid w:val="00380373"/>
    <w:rsid w:val="00387CC4"/>
    <w:rsid w:val="003D076F"/>
    <w:rsid w:val="003F17E3"/>
    <w:rsid w:val="003F5A21"/>
    <w:rsid w:val="004062A5"/>
    <w:rsid w:val="004371B1"/>
    <w:rsid w:val="004563C3"/>
    <w:rsid w:val="00456794"/>
    <w:rsid w:val="0047021B"/>
    <w:rsid w:val="00475438"/>
    <w:rsid w:val="004947AF"/>
    <w:rsid w:val="00496A19"/>
    <w:rsid w:val="004A0219"/>
    <w:rsid w:val="004C0656"/>
    <w:rsid w:val="004C17D7"/>
    <w:rsid w:val="004C7DC2"/>
    <w:rsid w:val="004E3FD8"/>
    <w:rsid w:val="005224E6"/>
    <w:rsid w:val="00531FFD"/>
    <w:rsid w:val="00556DB9"/>
    <w:rsid w:val="005F054A"/>
    <w:rsid w:val="00634591"/>
    <w:rsid w:val="00653064"/>
    <w:rsid w:val="006551E7"/>
    <w:rsid w:val="00681D79"/>
    <w:rsid w:val="00682DD7"/>
    <w:rsid w:val="006E086E"/>
    <w:rsid w:val="006E2966"/>
    <w:rsid w:val="0073505A"/>
    <w:rsid w:val="00741336"/>
    <w:rsid w:val="00742C03"/>
    <w:rsid w:val="007A0F38"/>
    <w:rsid w:val="007B4113"/>
    <w:rsid w:val="007E1D03"/>
    <w:rsid w:val="008035EA"/>
    <w:rsid w:val="008411D5"/>
    <w:rsid w:val="008412A3"/>
    <w:rsid w:val="00853260"/>
    <w:rsid w:val="008654B6"/>
    <w:rsid w:val="008733E5"/>
    <w:rsid w:val="008A2302"/>
    <w:rsid w:val="008B238B"/>
    <w:rsid w:val="008E4B9E"/>
    <w:rsid w:val="009148A3"/>
    <w:rsid w:val="00930834"/>
    <w:rsid w:val="00931DF0"/>
    <w:rsid w:val="00941956"/>
    <w:rsid w:val="009571BE"/>
    <w:rsid w:val="009672A1"/>
    <w:rsid w:val="00970D8A"/>
    <w:rsid w:val="00991B09"/>
    <w:rsid w:val="00994813"/>
    <w:rsid w:val="009F5BE9"/>
    <w:rsid w:val="00A06F13"/>
    <w:rsid w:val="00A45347"/>
    <w:rsid w:val="00A67E98"/>
    <w:rsid w:val="00A81961"/>
    <w:rsid w:val="00A91234"/>
    <w:rsid w:val="00A921D4"/>
    <w:rsid w:val="00AA49EB"/>
    <w:rsid w:val="00AC5BDF"/>
    <w:rsid w:val="00AC5E04"/>
    <w:rsid w:val="00AD539A"/>
    <w:rsid w:val="00AD73D0"/>
    <w:rsid w:val="00B63829"/>
    <w:rsid w:val="00B76695"/>
    <w:rsid w:val="00B80873"/>
    <w:rsid w:val="00BE4603"/>
    <w:rsid w:val="00BF50B9"/>
    <w:rsid w:val="00C15D73"/>
    <w:rsid w:val="00C62E7D"/>
    <w:rsid w:val="00CD5421"/>
    <w:rsid w:val="00D06945"/>
    <w:rsid w:val="00D52E13"/>
    <w:rsid w:val="00D5630D"/>
    <w:rsid w:val="00D60772"/>
    <w:rsid w:val="00D65EC1"/>
    <w:rsid w:val="00DA3FD3"/>
    <w:rsid w:val="00DA4291"/>
    <w:rsid w:val="00DD1E1B"/>
    <w:rsid w:val="00DD7F81"/>
    <w:rsid w:val="00DE58B6"/>
    <w:rsid w:val="00E02A33"/>
    <w:rsid w:val="00E2063E"/>
    <w:rsid w:val="00E217F2"/>
    <w:rsid w:val="00E5161D"/>
    <w:rsid w:val="00EF1190"/>
    <w:rsid w:val="00F15A5D"/>
    <w:rsid w:val="00F7391B"/>
    <w:rsid w:val="00F769C1"/>
    <w:rsid w:val="00F91FD1"/>
    <w:rsid w:val="00FE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5F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F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perdoes.sp.gov.br/" TargetMode="External"/><Relationship Id="rId5" Type="http://schemas.openxmlformats.org/officeDocument/2006/relationships/hyperlink" Target="http://www.bjperdoes.sp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compars 1</cp:lastModifiedBy>
  <cp:revision>3</cp:revision>
  <cp:lastPrinted>2020-06-29T12:09:00Z</cp:lastPrinted>
  <dcterms:created xsi:type="dcterms:W3CDTF">2020-09-02T18:42:00Z</dcterms:created>
  <dcterms:modified xsi:type="dcterms:W3CDTF">2020-09-02T18:49:00Z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-1201946264</vt:i4>
  </property>
</Properties>
</file>