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Prefeitura Municipal de Bom Jesus dos Perdões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Secretaria de Esportes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Av. Tiradentes s/nº - Centro – CEP: 12955-000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Telefone: (11) 4012-7303 – CNPJ: 52.359.692/0001-62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Termo de Referência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 xml:space="preserve">Venho por meio deste, 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solicitar abertura de processo de compras para a aquisição de um playgroun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pt-BR"/>
        </w:rPr>
        <w:t>d para o público infantil.</w:t>
      </w:r>
    </w:p>
    <w:p>
      <w:pPr>
        <w:ind w:firstLine="708" w:firstLineChars="0"/>
        <w:jc w:val="both"/>
        <w:rPr>
          <w:rFonts w:hint="default" w:ascii="Times New Roman" w:hAnsi="Times New Roman" w:eastAsia="monospace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Com o intuito de garantir e promover o lazer aos munícipes que frequentam o Centro Esportivo.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Considerando que diversas famílias da cidade frequentam o centro esportivo;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Considerando que diariamente oferecemos uma grade de extensa de atividades esportivas, o que faz com que a circulação de pessoas no complexo seja robusta;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Considerando que dentre os alunos a maioria se trata de crianças;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Considerando ainda que o direito ao lazer faz parte do desenvolvimento da criança e do adolescente;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Elencados os motivos acima, sugerimos a aquisição de um playground público para o Centro Esportivo, visando atender as necessidades supracitadas, conforme especificações que seguem: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 xml:space="preserve"> 01 Casa do tarzan L fabricada em tronco de eucalipto autoclavado;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casinha;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escorregador;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- 02 pontes pensil;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- 02 plataformas;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escalada de rapel;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escalada de cordas;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balanço duplo.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escada de acesso.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Medidas aproximadas do produto: 7,0 x 6,0m.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ab/>
      </w: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 xml:space="preserve">01 - Gangorra tripla tronco de eucalipto autoclavado;-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pt-BR"/>
        </w:rPr>
        <w:t>tubo de aço carbono; medidas aproximadas do produto::2,20 x 1,30m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ab/>
      </w: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>01 - Balanço triplo fabricada em tronco de eucalipto autoclavado -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correntes;- 02 conjuntos de assento em madeira. Medidas aproximadas do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produto: 3,5 x 2,0m.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ab/>
      </w:r>
      <w:r>
        <w:rPr>
          <w:rFonts w:hint="default" w:ascii="Times New Roman" w:hAnsi="Times New Roman" w:cs="Times New Roman"/>
          <w:b/>
          <w:bCs/>
          <w:sz w:val="26"/>
          <w:szCs w:val="26"/>
          <w:lang w:val="pt-BR"/>
        </w:rPr>
        <w:t>01 -  Escorregador fabricada em tronco de eucalipto autoclavado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escorregador ;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- 01 escada de acesso.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Medidas aproximadas do produto: 2,0 x 0,7m</w:t>
      </w:r>
    </w:p>
    <w:p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 xml:space="preserve">Bom Jesus dos Perdões, 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16/12/2022.</w:t>
      </w:r>
    </w:p>
    <w:p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hint="default" w:ascii="Times New Roman" w:hAnsi="Times New Roman" w:cs="Times New Roman"/>
          <w:sz w:val="26"/>
          <w:szCs w:val="26"/>
          <w:lang w:val="pt-BR"/>
        </w:rPr>
        <w:t>José Galvão do Amaral Filho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>Secret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á</w:t>
      </w:r>
      <w:r>
        <w:rPr>
          <w:rFonts w:ascii="Times New Roman" w:hAnsi="Times New Roman" w:cs="Times New Roman"/>
          <w:sz w:val="26"/>
          <w:szCs w:val="26"/>
        </w:rPr>
        <w:t>ri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de Esporte</w:t>
      </w:r>
      <w:r>
        <w:rPr>
          <w:rFonts w:hint="default" w:ascii="Times New Roman" w:hAnsi="Times New Roman" w:cs="Times New Roman"/>
          <w:sz w:val="26"/>
          <w:szCs w:val="26"/>
          <w:lang w:val="pt-BR"/>
        </w:rPr>
        <w:t>s e Lazer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B"/>
    <w:rsid w:val="00014272"/>
    <w:rsid w:val="00020A3F"/>
    <w:rsid w:val="00071978"/>
    <w:rsid w:val="00163C24"/>
    <w:rsid w:val="002218F7"/>
    <w:rsid w:val="00253A38"/>
    <w:rsid w:val="00330631"/>
    <w:rsid w:val="00340A4C"/>
    <w:rsid w:val="003A1BC3"/>
    <w:rsid w:val="003A523E"/>
    <w:rsid w:val="00502EE5"/>
    <w:rsid w:val="005074D4"/>
    <w:rsid w:val="00523DD0"/>
    <w:rsid w:val="0054441E"/>
    <w:rsid w:val="00561D52"/>
    <w:rsid w:val="005B3906"/>
    <w:rsid w:val="00617FFD"/>
    <w:rsid w:val="00624DBE"/>
    <w:rsid w:val="00706504"/>
    <w:rsid w:val="007906D7"/>
    <w:rsid w:val="00865055"/>
    <w:rsid w:val="00866EE6"/>
    <w:rsid w:val="0091138A"/>
    <w:rsid w:val="00B61C46"/>
    <w:rsid w:val="00BE165E"/>
    <w:rsid w:val="00BE4D7E"/>
    <w:rsid w:val="00C578AC"/>
    <w:rsid w:val="00D73C13"/>
    <w:rsid w:val="00D83050"/>
    <w:rsid w:val="00DC2829"/>
    <w:rsid w:val="00E378F6"/>
    <w:rsid w:val="00E5012F"/>
    <w:rsid w:val="00ED386A"/>
    <w:rsid w:val="00EE6DC6"/>
    <w:rsid w:val="00FD088E"/>
    <w:rsid w:val="00FD23F1"/>
    <w:rsid w:val="00FD2E4B"/>
    <w:rsid w:val="00FD5926"/>
    <w:rsid w:val="0314051C"/>
    <w:rsid w:val="04206E9F"/>
    <w:rsid w:val="05B113AC"/>
    <w:rsid w:val="069D40A9"/>
    <w:rsid w:val="0FA80504"/>
    <w:rsid w:val="12D26983"/>
    <w:rsid w:val="135B01B1"/>
    <w:rsid w:val="15F52E3F"/>
    <w:rsid w:val="1699720F"/>
    <w:rsid w:val="1A472B8C"/>
    <w:rsid w:val="1DB82517"/>
    <w:rsid w:val="1E7A4135"/>
    <w:rsid w:val="216F45D8"/>
    <w:rsid w:val="234B6280"/>
    <w:rsid w:val="23624D87"/>
    <w:rsid w:val="262F7124"/>
    <w:rsid w:val="298414D6"/>
    <w:rsid w:val="29B862CC"/>
    <w:rsid w:val="29C13C00"/>
    <w:rsid w:val="29E846E4"/>
    <w:rsid w:val="2FDE2F17"/>
    <w:rsid w:val="2FE058D3"/>
    <w:rsid w:val="2FFD20F7"/>
    <w:rsid w:val="30025212"/>
    <w:rsid w:val="34CB65AA"/>
    <w:rsid w:val="3A4B1A2D"/>
    <w:rsid w:val="3AFA6AF3"/>
    <w:rsid w:val="3E096771"/>
    <w:rsid w:val="3E0F1916"/>
    <w:rsid w:val="46731F2E"/>
    <w:rsid w:val="494F0F9C"/>
    <w:rsid w:val="49F76CC3"/>
    <w:rsid w:val="4E487F82"/>
    <w:rsid w:val="4E9541E2"/>
    <w:rsid w:val="504966BE"/>
    <w:rsid w:val="564D42A8"/>
    <w:rsid w:val="5696657F"/>
    <w:rsid w:val="56986A96"/>
    <w:rsid w:val="5D623BB1"/>
    <w:rsid w:val="5F715CFE"/>
    <w:rsid w:val="60672CEC"/>
    <w:rsid w:val="642B385F"/>
    <w:rsid w:val="64E211C1"/>
    <w:rsid w:val="682C3915"/>
    <w:rsid w:val="6A312A17"/>
    <w:rsid w:val="6C5B7334"/>
    <w:rsid w:val="6F7D3825"/>
    <w:rsid w:val="71005ABC"/>
    <w:rsid w:val="71D959A2"/>
    <w:rsid w:val="736C3BA9"/>
    <w:rsid w:val="7B575422"/>
    <w:rsid w:val="7F2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o de balão Char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1538</Characters>
  <Lines>3</Lines>
  <Paragraphs>1</Paragraphs>
  <TotalTime>146</TotalTime>
  <ScaleCrop>false</ScaleCrop>
  <LinksUpToDate>false</LinksUpToDate>
  <CharactersWithSpaces>1791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2019-11-01T12:44:00Z</dcterms:created>
  <dc:creator>BIBLIOTECA BJP</dc:creator>
  <cp:lastModifiedBy>pc</cp:lastModifiedBy>
  <cp:lastPrinted>2022-04-01T18:12:00Z</cp:lastPrinted>
  <dcterms:modified xsi:type="dcterms:W3CDTF">2022-12-16T20:55:30Z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041F038DEE6E476B953350D1489BB8E3</vt:lpwstr>
  </property>
</Properties>
</file>